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30CF1" w14:textId="77777777" w:rsidR="00223DFA" w:rsidRDefault="00223DFA" w:rsidP="00223D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4a</w:t>
      </w:r>
    </w:p>
    <w:p w14:paraId="3E043E2F" w14:textId="77777777" w:rsidR="00BF7F8A" w:rsidRDefault="00BF7F8A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3D27999" w14:textId="77777777" w:rsidR="00F32BB0" w:rsidRDefault="00F32BB0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CENOWY</w:t>
      </w:r>
    </w:p>
    <w:p w14:paraId="7C8FCB54" w14:textId="77777777" w:rsidR="00254D08" w:rsidRDefault="00254D08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378532C" w14:textId="77777777" w:rsidR="00BF7F8A" w:rsidRPr="00223DFA" w:rsidRDefault="00BF7F8A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A1B89FD" w14:textId="77777777" w:rsidR="002D0B39" w:rsidRDefault="002D0B39" w:rsidP="00B61000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8981ED" w14:textId="77777777" w:rsidR="00BF7F8A" w:rsidRPr="00223DFA" w:rsidRDefault="00BF7F8A" w:rsidP="00B61000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4A6B31" w14:textId="77777777" w:rsidR="00F32BB0" w:rsidRPr="00223DFA" w:rsidRDefault="00F32BB0" w:rsidP="0057174D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Generalna Dyrekcja Dróg </w:t>
      </w:r>
      <w:r w:rsidR="00B06710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Krajowych i Autostrad</w:t>
      </w:r>
    </w:p>
    <w:p w14:paraId="04FF07A7" w14:textId="77777777" w:rsidR="00F32BB0" w:rsidRPr="00223DFA" w:rsidRDefault="0057174D" w:rsidP="0057174D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Oddział w Szczecinie, </w:t>
      </w:r>
      <w:r w:rsidR="00F32BB0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Rejon w Szczecinie</w:t>
      </w:r>
    </w:p>
    <w:p w14:paraId="46D544C5" w14:textId="77777777" w:rsidR="00F32BB0" w:rsidRPr="00223DFA" w:rsidRDefault="00B06710" w:rsidP="0057174D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Pomorska 47,</w:t>
      </w:r>
      <w:r w:rsidR="0057174D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32BB0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70-812 Szczecin</w:t>
      </w:r>
    </w:p>
    <w:p w14:paraId="7EBC0EC2" w14:textId="77777777" w:rsidR="00B06710" w:rsidRPr="00223DFA" w:rsidRDefault="00B06710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8F1679" w14:textId="77777777" w:rsidR="00BF7F8A" w:rsidRDefault="00BF7F8A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5DEC4E" w14:textId="77777777" w:rsidR="00BF7F8A" w:rsidRPr="00223DFA" w:rsidRDefault="00BF7F8A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13F700F" w14:textId="77777777" w:rsidR="00F32BB0" w:rsidRPr="00223DFA" w:rsidRDefault="00B06710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3DFA">
        <w:rPr>
          <w:rFonts w:ascii="Times New Roman" w:eastAsia="Times New Roman" w:hAnsi="Times New Roman" w:cs="Times New Roman"/>
          <w:lang w:eastAsia="pl-PL"/>
        </w:rPr>
        <w:t>Dotyczy zamówienia:</w:t>
      </w:r>
      <w:r w:rsidR="00F32BB0" w:rsidRPr="00223DF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FABD7D4" w14:textId="177DE3FF" w:rsidR="00377A39" w:rsidRPr="00A30DD2" w:rsidRDefault="00D244FA" w:rsidP="00A30DD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4FA">
        <w:rPr>
          <w:rFonts w:ascii="Times New Roman" w:hAnsi="Times New Roman" w:cs="Times New Roman"/>
          <w:b/>
          <w:sz w:val="24"/>
          <w:szCs w:val="24"/>
        </w:rPr>
        <w:t>„Opracowanie programu naprawczego dla remontu ekranów akustycznych w ciągu autostrady A6 od km 15+250 do km 15+300, strona lewa.”</w:t>
      </w:r>
    </w:p>
    <w:p w14:paraId="5E83B79B" w14:textId="77777777" w:rsidR="009D586C" w:rsidRPr="00223DFA" w:rsidRDefault="00621BE1" w:rsidP="009D586C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3DFA">
        <w:rPr>
          <w:rFonts w:ascii="Times New Roman" w:eastAsia="Times New Roman" w:hAnsi="Times New Roman" w:cs="Times New Roman"/>
          <w:lang w:eastAsia="pl-PL"/>
        </w:rPr>
        <w:t>Tabela 1</w:t>
      </w:r>
    </w:p>
    <w:tbl>
      <w:tblPr>
        <w:tblW w:w="917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3807"/>
        <w:gridCol w:w="711"/>
        <w:gridCol w:w="789"/>
        <w:gridCol w:w="1969"/>
        <w:gridCol w:w="1398"/>
      </w:tblGrid>
      <w:tr w:rsidR="00223DFA" w:rsidRPr="00223DFA" w14:paraId="7C63950B" w14:textId="77777777" w:rsidTr="00254D08">
        <w:trPr>
          <w:trHeight w:val="276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E279C1B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09CC01A" w14:textId="77777777" w:rsidR="00E23385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Wyszczególnienie elementów rozliczeniowych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8828EDF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J.m.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3AFCA4B" w14:textId="77777777" w:rsidR="00E23385" w:rsidRPr="00223DFA" w:rsidRDefault="0092281D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="00E23385" w:rsidRPr="00223DFA">
              <w:rPr>
                <w:rFonts w:ascii="Times New Roman" w:eastAsia="Times New Roman" w:hAnsi="Times New Roman" w:cs="Times New Roman"/>
                <w:lang w:eastAsia="pl-PL"/>
              </w:rPr>
              <w:t>lość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9F06B72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Cena jedn.</w:t>
            </w:r>
            <w:r w:rsidR="002D0B39" w:rsidRPr="00223DFA">
              <w:rPr>
                <w:rFonts w:ascii="Times New Roman" w:eastAsia="Times New Roman" w:hAnsi="Times New Roman" w:cs="Times New Roman"/>
                <w:lang w:eastAsia="pl-PL"/>
              </w:rPr>
              <w:t xml:space="preserve"> netto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756EA34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Wartość netto</w:t>
            </w:r>
          </w:p>
        </w:tc>
      </w:tr>
      <w:tr w:rsidR="00223DFA" w:rsidRPr="00223DFA" w14:paraId="04024C1E" w14:textId="77777777" w:rsidTr="00254D08">
        <w:trPr>
          <w:trHeight w:val="276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359C421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5C5E6A6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42E6524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2EAF337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A81565A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EDA9E93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7E170F7D" w14:textId="77777777" w:rsidTr="00254D08">
        <w:trPr>
          <w:trHeight w:val="209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72EBEC9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75A2573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85B6CFE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671194C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BE46E52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5692758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DA3F97" w:rsidRPr="00223DFA">
              <w:rPr>
                <w:rFonts w:ascii="Times New Roman" w:eastAsia="Times New Roman" w:hAnsi="Times New Roman" w:cs="Times New Roman"/>
                <w:lang w:eastAsia="pl-PL"/>
              </w:rPr>
              <w:t>=4*5</w:t>
            </w:r>
          </w:p>
        </w:tc>
      </w:tr>
      <w:tr w:rsidR="00223DFA" w:rsidRPr="00223DFA" w14:paraId="6524FFAE" w14:textId="77777777" w:rsidTr="00254D08">
        <w:trPr>
          <w:trHeight w:val="3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5BA3B46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480D8D9" w14:textId="594B3C48" w:rsidR="001C5884" w:rsidRPr="00223DFA" w:rsidRDefault="00377A39" w:rsidP="003E22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Wykonanie</w:t>
            </w:r>
            <w:r w:rsidR="00D244FA">
              <w:rPr>
                <w:rFonts w:ascii="Times New Roman" w:hAnsi="Times New Roman" w:cs="Times New Roman"/>
              </w:rPr>
              <w:t xml:space="preserve"> opracowania 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244FA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kspertyzy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E0BF6AA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usł.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C02BEEF" w14:textId="77777777" w:rsidR="001C5884" w:rsidRPr="00223DFA" w:rsidRDefault="000A60DD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063B53C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C2C938A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2D4D4BAF" w14:textId="77777777" w:rsidTr="0057174D">
        <w:trPr>
          <w:trHeight w:val="311"/>
          <w:jc w:val="center"/>
        </w:trPr>
        <w:tc>
          <w:tcPr>
            <w:tcW w:w="7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7719B4A" w14:textId="77777777" w:rsidR="00DA3F97" w:rsidRPr="00223DFA" w:rsidRDefault="00DA3F97" w:rsidP="003E22A5">
            <w:pPr>
              <w:spacing w:after="0" w:line="240" w:lineRule="auto"/>
              <w:ind w:right="179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Wartość netto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C5F40FF" w14:textId="77777777" w:rsidR="00DA3F97" w:rsidRPr="00223DFA" w:rsidRDefault="00DA3F97" w:rsidP="003E2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59091101" w14:textId="77777777" w:rsidTr="0057174D">
        <w:trPr>
          <w:trHeight w:val="305"/>
          <w:jc w:val="center"/>
        </w:trPr>
        <w:tc>
          <w:tcPr>
            <w:tcW w:w="7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95D3246" w14:textId="77777777" w:rsidR="00DA3F97" w:rsidRPr="00223DFA" w:rsidRDefault="00DA3F97" w:rsidP="003E22A5">
            <w:pPr>
              <w:spacing w:after="0" w:line="240" w:lineRule="auto"/>
              <w:ind w:right="179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Podatek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75E55A9" w14:textId="77777777" w:rsidR="00DA3F97" w:rsidRPr="00223DFA" w:rsidRDefault="00DA3F97" w:rsidP="003E2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2BF4FA47" w14:textId="77777777" w:rsidTr="0057174D">
        <w:trPr>
          <w:trHeight w:val="309"/>
          <w:jc w:val="center"/>
        </w:trPr>
        <w:tc>
          <w:tcPr>
            <w:tcW w:w="7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BDE40AF" w14:textId="77777777" w:rsidR="00DA3F97" w:rsidRPr="00223DFA" w:rsidRDefault="00DA3F97" w:rsidP="003E22A5">
            <w:pPr>
              <w:spacing w:after="0" w:line="240" w:lineRule="auto"/>
              <w:ind w:right="179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Wartość brutto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86453F1" w14:textId="77777777" w:rsidR="00DA3F97" w:rsidRPr="00223DFA" w:rsidRDefault="00DA3F97" w:rsidP="003E2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0323255" w14:textId="77777777" w:rsidR="00D567DB" w:rsidRPr="00223DFA" w:rsidRDefault="003F1930" w:rsidP="00621BE1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Cena jednostkowa netto</w:t>
      </w:r>
      <w:r w:rsidR="003E22A5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(poz. 5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ryczałtow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a stawka wykonania jednej usługi</w:t>
      </w:r>
      <w:r w:rsidR="0051515C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niezmienn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przez cały okres obowiązywania umowy. W koszt 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wykonania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usług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wchodzą wszystkie koszty, które Wykonawca będzie musiał ponieść do realizacji zadania łącznie z kosztem dojazdu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223DFA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567DB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Ilość (poz.4) – przewidywana ilość usług w czasie trwania umowy</w:t>
      </w:r>
      <w:r w:rsidR="009451AE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0C1DE17" w14:textId="77777777" w:rsidR="003E22A5" w:rsidRDefault="003E22A5" w:rsidP="003E22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71F1E5" w14:textId="77777777" w:rsidR="00254D08" w:rsidRDefault="00254D08" w:rsidP="003E2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9BA5B" w14:textId="77777777" w:rsidR="00BF7F8A" w:rsidRDefault="00BF7F8A" w:rsidP="003E2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EF892" w14:textId="77777777" w:rsidR="00BF7F8A" w:rsidRPr="00223DFA" w:rsidRDefault="00BF7F8A" w:rsidP="003E2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2C5C4" w14:textId="77777777" w:rsidR="00223DFA" w:rsidRPr="00BB3757" w:rsidRDefault="00223DFA" w:rsidP="00223DF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Łącznie cena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: netto 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....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….., podatek Vat 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..…..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289CA0C" w14:textId="77777777" w:rsidR="00B928A0" w:rsidRDefault="00223DFA" w:rsidP="00223DF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</w:t>
      </w:r>
      <w:r w:rsidR="00B928A0">
        <w:rPr>
          <w:rFonts w:ascii="Times New Roman" w:eastAsia="Times New Roman" w:hAnsi="Times New Roman" w:cs="Arial"/>
          <w:sz w:val="24"/>
          <w:szCs w:val="20"/>
          <w:lang w:eastAsia="pl-PL"/>
        </w:rPr>
        <w:t>: ……………………………………………………………………………………..</w:t>
      </w:r>
    </w:p>
    <w:p w14:paraId="7B18D9AA" w14:textId="77777777" w:rsidR="00223DFA" w:rsidRPr="00BB3757" w:rsidRDefault="00B928A0" w:rsidP="00223DF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……………...</w:t>
      </w:r>
      <w:r w:rsidR="00223DFA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brutto)</w:t>
      </w:r>
    </w:p>
    <w:p w14:paraId="03634E84" w14:textId="77777777" w:rsidR="00223DFA" w:rsidRDefault="00223DFA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C7DCD2" w14:textId="77777777" w:rsidR="00223DFA" w:rsidRDefault="00223DFA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6F26F9" w14:textId="77777777" w:rsidR="00254D08" w:rsidRDefault="00254D08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37119F" w14:textId="77777777" w:rsidR="00223DFA" w:rsidRDefault="00223DFA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ABE1A6" w14:textId="77777777" w:rsidR="00223DFA" w:rsidRPr="00BB3757" w:rsidRDefault="00223DFA" w:rsidP="00223DF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</w:p>
    <w:p w14:paraId="4FFC4B76" w14:textId="77777777" w:rsidR="00223DFA" w:rsidRPr="00223DFA" w:rsidRDefault="00223DFA" w:rsidP="00223DF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podpis Wykonawcy/Pełnomocnika</w:t>
      </w:r>
    </w:p>
    <w:sectPr w:rsidR="00223DFA" w:rsidRPr="00223DFA" w:rsidSect="00802B1A">
      <w:headerReference w:type="default" r:id="rId7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6598" w14:textId="77777777" w:rsidR="005D3404" w:rsidRDefault="005D3404" w:rsidP="005C3B84">
      <w:pPr>
        <w:spacing w:after="0" w:line="240" w:lineRule="auto"/>
      </w:pPr>
      <w:r>
        <w:separator/>
      </w:r>
    </w:p>
  </w:endnote>
  <w:endnote w:type="continuationSeparator" w:id="0">
    <w:p w14:paraId="77A1737D" w14:textId="77777777" w:rsidR="005D3404" w:rsidRDefault="005D3404" w:rsidP="005C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26B86" w14:textId="77777777" w:rsidR="005D3404" w:rsidRDefault="005D3404" w:rsidP="005C3B84">
      <w:pPr>
        <w:spacing w:after="0" w:line="240" w:lineRule="auto"/>
      </w:pPr>
      <w:r>
        <w:separator/>
      </w:r>
    </w:p>
  </w:footnote>
  <w:footnote w:type="continuationSeparator" w:id="0">
    <w:p w14:paraId="62CC4FCE" w14:textId="77777777" w:rsidR="005D3404" w:rsidRDefault="005D3404" w:rsidP="005C3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D1B6" w14:textId="77777777" w:rsidR="005C3B84" w:rsidRDefault="005C3B84" w:rsidP="005C3B84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956"/>
    <w:rsid w:val="0003368A"/>
    <w:rsid w:val="000754B4"/>
    <w:rsid w:val="00082E7D"/>
    <w:rsid w:val="000A60DD"/>
    <w:rsid w:val="000D61AF"/>
    <w:rsid w:val="000F1F31"/>
    <w:rsid w:val="00103D20"/>
    <w:rsid w:val="00104ED7"/>
    <w:rsid w:val="00106815"/>
    <w:rsid w:val="00113AAE"/>
    <w:rsid w:val="001364ED"/>
    <w:rsid w:val="00152DAF"/>
    <w:rsid w:val="00160223"/>
    <w:rsid w:val="00190A73"/>
    <w:rsid w:val="001B3A5E"/>
    <w:rsid w:val="001C5884"/>
    <w:rsid w:val="001D5956"/>
    <w:rsid w:val="001F6CC5"/>
    <w:rsid w:val="00213234"/>
    <w:rsid w:val="00223DFA"/>
    <w:rsid w:val="0022677D"/>
    <w:rsid w:val="00245D8C"/>
    <w:rsid w:val="00254D08"/>
    <w:rsid w:val="00262579"/>
    <w:rsid w:val="00273373"/>
    <w:rsid w:val="00286BD7"/>
    <w:rsid w:val="002B25C9"/>
    <w:rsid w:val="002D0B39"/>
    <w:rsid w:val="002F08E9"/>
    <w:rsid w:val="002F4E3B"/>
    <w:rsid w:val="00377A39"/>
    <w:rsid w:val="00382BAD"/>
    <w:rsid w:val="003873EF"/>
    <w:rsid w:val="0039017E"/>
    <w:rsid w:val="003B6B0E"/>
    <w:rsid w:val="003C1483"/>
    <w:rsid w:val="003D7038"/>
    <w:rsid w:val="003E22A5"/>
    <w:rsid w:val="003F1930"/>
    <w:rsid w:val="003F2829"/>
    <w:rsid w:val="004153D6"/>
    <w:rsid w:val="00452923"/>
    <w:rsid w:val="004836E0"/>
    <w:rsid w:val="0048529E"/>
    <w:rsid w:val="004D26F9"/>
    <w:rsid w:val="005045B8"/>
    <w:rsid w:val="0051515C"/>
    <w:rsid w:val="00544ABA"/>
    <w:rsid w:val="00554C99"/>
    <w:rsid w:val="0057174D"/>
    <w:rsid w:val="00582C0F"/>
    <w:rsid w:val="005C3B84"/>
    <w:rsid w:val="005C4018"/>
    <w:rsid w:val="005C7B85"/>
    <w:rsid w:val="005D3404"/>
    <w:rsid w:val="00621BE1"/>
    <w:rsid w:val="006919ED"/>
    <w:rsid w:val="006A5B67"/>
    <w:rsid w:val="006A5B9C"/>
    <w:rsid w:val="006D5E9D"/>
    <w:rsid w:val="00711830"/>
    <w:rsid w:val="00777960"/>
    <w:rsid w:val="007820C5"/>
    <w:rsid w:val="00783387"/>
    <w:rsid w:val="00802B1A"/>
    <w:rsid w:val="00856DF8"/>
    <w:rsid w:val="008909D1"/>
    <w:rsid w:val="008D46E0"/>
    <w:rsid w:val="00904E05"/>
    <w:rsid w:val="0092281D"/>
    <w:rsid w:val="009451AE"/>
    <w:rsid w:val="009766F9"/>
    <w:rsid w:val="009847FB"/>
    <w:rsid w:val="009A7453"/>
    <w:rsid w:val="009D586C"/>
    <w:rsid w:val="009E460B"/>
    <w:rsid w:val="009F5A46"/>
    <w:rsid w:val="00A00E81"/>
    <w:rsid w:val="00A30DD2"/>
    <w:rsid w:val="00B06710"/>
    <w:rsid w:val="00B11DDF"/>
    <w:rsid w:val="00B11F27"/>
    <w:rsid w:val="00B41767"/>
    <w:rsid w:val="00B44E79"/>
    <w:rsid w:val="00B61000"/>
    <w:rsid w:val="00B928A0"/>
    <w:rsid w:val="00BF7F8A"/>
    <w:rsid w:val="00C30FD0"/>
    <w:rsid w:val="00CB25FB"/>
    <w:rsid w:val="00CB7E9E"/>
    <w:rsid w:val="00CD2186"/>
    <w:rsid w:val="00CE73F4"/>
    <w:rsid w:val="00CF33B6"/>
    <w:rsid w:val="00CF6F0F"/>
    <w:rsid w:val="00D244FA"/>
    <w:rsid w:val="00D354E1"/>
    <w:rsid w:val="00D567DB"/>
    <w:rsid w:val="00D77509"/>
    <w:rsid w:val="00D924FF"/>
    <w:rsid w:val="00DA3F97"/>
    <w:rsid w:val="00E05606"/>
    <w:rsid w:val="00E23385"/>
    <w:rsid w:val="00E37C2C"/>
    <w:rsid w:val="00E82FF3"/>
    <w:rsid w:val="00E834CB"/>
    <w:rsid w:val="00EB2D53"/>
    <w:rsid w:val="00EB6AB0"/>
    <w:rsid w:val="00EC52B9"/>
    <w:rsid w:val="00F32BB0"/>
    <w:rsid w:val="00F60A76"/>
    <w:rsid w:val="00F92C1C"/>
    <w:rsid w:val="00FC4C6F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417F"/>
  <w15:docId w15:val="{584EA236-08AA-4D11-B416-2F7CAF1D9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3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B84"/>
  </w:style>
  <w:style w:type="paragraph" w:styleId="Stopka">
    <w:name w:val="footer"/>
    <w:basedOn w:val="Normalny"/>
    <w:link w:val="StopkaZnak"/>
    <w:uiPriority w:val="99"/>
    <w:unhideWhenUsed/>
    <w:rsid w:val="005C3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1C793-ED8B-4984-9E24-9BDF4F673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Kaliś Jacek</dc:creator>
  <cp:lastModifiedBy>Drzewucka Aleksandra</cp:lastModifiedBy>
  <cp:revision>4</cp:revision>
  <cp:lastPrinted>2014-01-13T12:35:00Z</cp:lastPrinted>
  <dcterms:created xsi:type="dcterms:W3CDTF">2026-01-19T12:51:00Z</dcterms:created>
  <dcterms:modified xsi:type="dcterms:W3CDTF">2026-01-20T06:59:00Z</dcterms:modified>
</cp:coreProperties>
</file>